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99E" w:rsidRPr="00F36909" w:rsidRDefault="003D199E" w:rsidP="003D19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6909">
        <w:rPr>
          <w:rFonts w:ascii="Times New Roman" w:hAnsi="Times New Roman" w:cs="Times New Roman"/>
          <w:b/>
          <w:sz w:val="32"/>
          <w:szCs w:val="32"/>
        </w:rPr>
        <w:t>Performance Improvement Area 1:</w:t>
      </w:r>
    </w:p>
    <w:p w:rsidR="001354DB" w:rsidRPr="00F36909" w:rsidRDefault="003D199E" w:rsidP="003D19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6909">
        <w:rPr>
          <w:rFonts w:ascii="Times New Roman" w:hAnsi="Times New Roman" w:cs="Times New Roman"/>
          <w:b/>
          <w:sz w:val="32"/>
          <w:szCs w:val="32"/>
        </w:rPr>
        <w:t>Airport Operations</w:t>
      </w:r>
      <w:bookmarkStart w:id="0" w:name="_GoBack"/>
      <w:bookmarkEnd w:id="0"/>
    </w:p>
    <w:sectPr w:rsidR="001354DB" w:rsidRPr="00F36909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2B2335"/>
    <w:rsid w:val="002C7C66"/>
    <w:rsid w:val="003D199E"/>
    <w:rsid w:val="005E0D60"/>
    <w:rsid w:val="00617240"/>
    <w:rsid w:val="0099631D"/>
    <w:rsid w:val="00AC1911"/>
    <w:rsid w:val="00B87861"/>
    <w:rsid w:val="00BA18DD"/>
    <w:rsid w:val="00F24AA8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3</cp:revision>
  <dcterms:created xsi:type="dcterms:W3CDTF">2013-04-30T18:26:00Z</dcterms:created>
  <dcterms:modified xsi:type="dcterms:W3CDTF">2013-04-30T18:30:00Z</dcterms:modified>
</cp:coreProperties>
</file>